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1" w:rsidRPr="00350351" w:rsidRDefault="00350351" w:rsidP="00350351">
      <w:pPr>
        <w:jc w:val="center"/>
        <w:rPr>
          <w:b/>
          <w:sz w:val="32"/>
          <w:szCs w:val="32"/>
        </w:rPr>
      </w:pPr>
      <w:r w:rsidRPr="00350351">
        <w:rPr>
          <w:b/>
          <w:sz w:val="32"/>
          <w:szCs w:val="32"/>
        </w:rPr>
        <w:t>Seminole High Performance Tennis Camps</w:t>
      </w:r>
    </w:p>
    <w:p w:rsidR="006759A3" w:rsidRPr="00350351" w:rsidRDefault="00350351" w:rsidP="00350351">
      <w:pPr>
        <w:jc w:val="center"/>
        <w:rPr>
          <w:b/>
        </w:rPr>
      </w:pPr>
      <w:r w:rsidRPr="00350351">
        <w:rPr>
          <w:b/>
        </w:rPr>
        <w:t>WHAT TO BRING TO CAMP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Water Jug with name on it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Swimsuit and Towel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Alarm Clock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Sun block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Hat/Visor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Toiletries</w:t>
      </w:r>
      <w:bookmarkStart w:id="0" w:name="_GoBack"/>
      <w:bookmarkEnd w:id="0"/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Laundry Bag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Twin Size sheets, blanket, pillow for the beds in the dorm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Tennis Attire for 5 days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Tennis Shoes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Racquets</w:t>
      </w:r>
    </w:p>
    <w:p w:rsidR="00350351" w:rsidRDefault="00350351" w:rsidP="00350351">
      <w:pPr>
        <w:pStyle w:val="ListParagraph"/>
        <w:numPr>
          <w:ilvl w:val="0"/>
          <w:numId w:val="1"/>
        </w:numPr>
      </w:pPr>
      <w:r>
        <w:t>Towels for the dorm room</w:t>
      </w:r>
    </w:p>
    <w:p w:rsidR="00350351" w:rsidRDefault="00350351" w:rsidP="00350351">
      <w:pPr>
        <w:pStyle w:val="ListParagraph"/>
        <w:numPr>
          <w:ilvl w:val="0"/>
          <w:numId w:val="1"/>
        </w:numPr>
      </w:pPr>
    </w:p>
    <w:sectPr w:rsidR="0035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27955"/>
    <w:multiLevelType w:val="hybridMultilevel"/>
    <w:tmpl w:val="95C2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1"/>
    <w:rsid w:val="00350351"/>
    <w:rsid w:val="006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Crowell, Nicholas</dc:creator>
  <cp:lastModifiedBy>Crowell, Nicholas</cp:lastModifiedBy>
  <cp:revision>1</cp:revision>
  <dcterms:created xsi:type="dcterms:W3CDTF">2014-12-30T18:45:00Z</dcterms:created>
  <dcterms:modified xsi:type="dcterms:W3CDTF">2014-12-30T18:50:00Z</dcterms:modified>
</cp:coreProperties>
</file>